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2E" w:rsidRDefault="0026292E" w:rsidP="0026292E">
      <w:r>
        <w:t>Итоговое задание по дисциплине</w:t>
      </w:r>
      <w:r>
        <w:t xml:space="preserve"> </w:t>
      </w:r>
      <w:r w:rsidRPr="0026292E">
        <w:t>Методическая работа психолога в образовательном учреждении</w:t>
      </w:r>
      <w:r>
        <w:br/>
      </w:r>
    </w:p>
    <w:p w:rsidR="0026292E" w:rsidRDefault="0026292E" w:rsidP="0026292E">
      <w:proofErr w:type="spellStart"/>
      <w:r>
        <w:t>Гречишкина</w:t>
      </w:r>
      <w:proofErr w:type="spellEnd"/>
      <w:r>
        <w:t xml:space="preserve"> Мария Васильевна</w:t>
      </w:r>
      <w:r>
        <w:t xml:space="preserve"> препод</w:t>
      </w:r>
      <w:bookmarkStart w:id="0" w:name="_GoBack"/>
      <w:bookmarkEnd w:id="0"/>
    </w:p>
    <w:p w:rsidR="0026292E" w:rsidRDefault="0026292E" w:rsidP="0026292E"/>
    <w:p w:rsidR="0026292E" w:rsidRDefault="0026292E" w:rsidP="0026292E">
      <w:r>
        <w:t>Написать эссе на одну из предложенных тем:</w:t>
      </w:r>
    </w:p>
    <w:p w:rsidR="0026292E" w:rsidRDefault="0026292E" w:rsidP="0026292E"/>
    <w:p w:rsidR="0026292E" w:rsidRDefault="0026292E" w:rsidP="0026292E">
      <w:r>
        <w:t>Молодой специалист в образовательном учреждении, с чего начать организацию своей работы?</w:t>
      </w:r>
    </w:p>
    <w:p w:rsidR="0026292E" w:rsidRDefault="0026292E" w:rsidP="0026292E">
      <w:r>
        <w:t>Сущность организационно-методической деятельности психолога образовательной организации</w:t>
      </w:r>
    </w:p>
    <w:p w:rsidR="0026292E" w:rsidRDefault="0026292E" w:rsidP="0026292E">
      <w:r>
        <w:t>Деятельность педагога психолога в дошкольной образовательной организации</w:t>
      </w:r>
    </w:p>
    <w:p w:rsidR="0026292E" w:rsidRDefault="0026292E" w:rsidP="0026292E">
      <w:r>
        <w:t xml:space="preserve">Деятельность педагога </w:t>
      </w:r>
      <w:proofErr w:type="gramStart"/>
      <w:r>
        <w:t>-п</w:t>
      </w:r>
      <w:proofErr w:type="gramEnd"/>
      <w:r>
        <w:t>сихолога в школе</w:t>
      </w:r>
    </w:p>
    <w:p w:rsidR="008A6FCD" w:rsidRDefault="0026292E" w:rsidP="0026292E">
      <w:r>
        <w:t>Требования: Форма изложения свободная, объем 6-7 страниц. Выводы и список литературных источников приветствуются.</w:t>
      </w:r>
    </w:p>
    <w:sectPr w:rsidR="008A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2E"/>
    <w:rsid w:val="0026292E"/>
    <w:rsid w:val="00944876"/>
    <w:rsid w:val="009A325C"/>
    <w:rsid w:val="00E10832"/>
    <w:rsid w:val="00E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da_yarasolan@mail.ru</dc:creator>
  <cp:lastModifiedBy>da_yarasolan@mail.ru</cp:lastModifiedBy>
  <cp:revision>1</cp:revision>
  <dcterms:created xsi:type="dcterms:W3CDTF">2022-08-07T15:54:00Z</dcterms:created>
  <dcterms:modified xsi:type="dcterms:W3CDTF">2022-08-07T15:55:00Z</dcterms:modified>
</cp:coreProperties>
</file>